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Shea Peter O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Fidelity National Financial,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FNF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601 RIVERSIDE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4,870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224,614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restricted common stock vesting in three equal annual installments beginning on November 10, 2026.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Colleen E. Haley,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59798" TargetMode="External"/><Relationship Id="rId14" Type="http://schemas.openxmlformats.org/officeDocument/2006/relationships/hyperlink" Target="http://www.sec.gov/cgi-bin/browse-edgar?action=getcompany&amp;CIK=0001331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2025-11-13T17:04:03Z</dcterms:created>
  <dcterms:modified xsi:type="dcterms:W3CDTF">2025-11-13T17:04:03Z</dcterms:modified>
</cp:coreProperties>
</file>